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5261" w:rsidRPr="004C1B49" w:rsidRDefault="00065261" w:rsidP="004C1B49">
      <w:pPr>
        <w:rPr>
          <w:color w:val="FF0000"/>
          <w:sz w:val="40"/>
          <w:szCs w:val="40"/>
        </w:rPr>
      </w:pPr>
    </w:p>
    <w:p w:rsidR="00065261" w:rsidRPr="004C1B49" w:rsidRDefault="00065261" w:rsidP="00065261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4C1B49">
        <w:rPr>
          <w:rFonts w:ascii="Times New Roman" w:hAnsi="Times New Roman" w:cs="Times New Roman"/>
          <w:b/>
          <w:i/>
          <w:color w:val="FF0000"/>
          <w:sz w:val="40"/>
          <w:szCs w:val="40"/>
        </w:rPr>
        <w:t>Станция «Грибник»</w:t>
      </w:r>
    </w:p>
    <w:p w:rsidR="00065261" w:rsidRPr="00065261" w:rsidRDefault="00065261" w:rsidP="00065261">
      <w:pPr>
        <w:pStyle w:val="a6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65261">
        <w:rPr>
          <w:rFonts w:ascii="Times New Roman" w:hAnsi="Times New Roman" w:cs="Times New Roman"/>
          <w:b/>
          <w:i/>
          <w:sz w:val="28"/>
          <w:szCs w:val="28"/>
        </w:rPr>
        <w:t>Задания</w:t>
      </w:r>
    </w:p>
    <w:p w:rsidR="00065261" w:rsidRPr="00065261" w:rsidRDefault="00065261" w:rsidP="00065261">
      <w:pPr>
        <w:spacing w:after="130" w:line="240" w:lineRule="auto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065261">
        <w:rPr>
          <w:rFonts w:ascii="Times New Roman" w:hAnsi="Times New Roman" w:cs="Times New Roman"/>
          <w:b/>
          <w:i/>
          <w:color w:val="000000"/>
          <w:sz w:val="28"/>
          <w:szCs w:val="28"/>
        </w:rPr>
        <w:t>1.Собрать в корзинку только съедобные грибы.</w:t>
      </w:r>
    </w:p>
    <w:p w:rsidR="00065261" w:rsidRPr="00065261" w:rsidRDefault="00065261" w:rsidP="00065261">
      <w:pPr>
        <w:spacing w:after="130" w:line="240" w:lineRule="auto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065261">
        <w:rPr>
          <w:rFonts w:ascii="Times New Roman" w:hAnsi="Times New Roman" w:cs="Times New Roman"/>
          <w:b/>
          <w:i/>
          <w:color w:val="000000"/>
          <w:sz w:val="28"/>
          <w:szCs w:val="28"/>
        </w:rPr>
        <w:t>Правильно назвать каждый гриб.</w:t>
      </w:r>
    </w:p>
    <w:p w:rsidR="00065261" w:rsidRPr="00065261" w:rsidRDefault="00065261" w:rsidP="00065261">
      <w:pPr>
        <w:spacing w:after="130" w:line="240" w:lineRule="auto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065261">
        <w:rPr>
          <w:rFonts w:ascii="Times New Roman" w:hAnsi="Times New Roman" w:cs="Times New Roman"/>
          <w:b/>
          <w:i/>
          <w:color w:val="000000"/>
          <w:sz w:val="28"/>
          <w:szCs w:val="28"/>
        </w:rPr>
        <w:t>2. Разгадать ребусы.</w:t>
      </w:r>
    </w:p>
    <w:p w:rsidR="00065261" w:rsidRPr="00065261" w:rsidRDefault="00065261" w:rsidP="000652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65261">
        <w:rPr>
          <w:rFonts w:ascii="Times New Roman" w:hAnsi="Times New Roman" w:cs="Times New Roman"/>
          <w:b/>
          <w:i/>
          <w:color w:val="000000"/>
          <w:sz w:val="28"/>
          <w:szCs w:val="28"/>
        </w:rPr>
        <w:t>3</w:t>
      </w:r>
      <w:r w:rsidRPr="00065261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06526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Увлекшись сбором лесного урожая легко можно заблудиться.  </w:t>
      </w:r>
    </w:p>
    <w:p w:rsidR="00065261" w:rsidRDefault="00065261" w:rsidP="00065261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06526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      Итак, что делать, если вы заблудились. Во-первых, не паникуйте,      если вы просмотрели перед походом </w:t>
      </w:r>
      <w:proofErr w:type="gramStart"/>
      <w:r w:rsidRPr="00065261">
        <w:rPr>
          <w:rFonts w:ascii="Times New Roman" w:eastAsia="Times New Roman" w:hAnsi="Times New Roman" w:cs="Times New Roman"/>
          <w:b/>
          <w:i/>
          <w:sz w:val="28"/>
          <w:szCs w:val="28"/>
        </w:rPr>
        <w:t>карту</w:t>
      </w:r>
      <w:proofErr w:type="gramEnd"/>
      <w:r w:rsidRPr="0006526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и более-менее представляете в </w:t>
      </w:r>
      <w:proofErr w:type="gramStart"/>
      <w:r w:rsidRPr="00065261">
        <w:rPr>
          <w:rFonts w:ascii="Times New Roman" w:eastAsia="Times New Roman" w:hAnsi="Times New Roman" w:cs="Times New Roman"/>
          <w:b/>
          <w:i/>
          <w:sz w:val="28"/>
          <w:szCs w:val="28"/>
        </w:rPr>
        <w:t>какую</w:t>
      </w:r>
      <w:proofErr w:type="gramEnd"/>
      <w:r w:rsidRPr="0006526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сторону нужно идти, вспомните,  какие местные  признаки вам помогут сориентироваться в лесу.</w:t>
      </w:r>
      <w:r w:rsidRPr="00065261">
        <w:rPr>
          <w:rFonts w:ascii="Times New Roman" w:hAnsi="Times New Roman" w:cs="Times New Roman"/>
          <w:b/>
          <w:i/>
          <w:sz w:val="28"/>
          <w:szCs w:val="28"/>
        </w:rPr>
        <w:t xml:space="preserve"> Назовите их.</w:t>
      </w:r>
    </w:p>
    <w:p w:rsidR="00EB16FE" w:rsidRDefault="00EB16FE" w:rsidP="00987C3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987C31" w:rsidRDefault="00DA16B9" w:rsidP="00987C3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*</w:t>
      </w:r>
      <w:r w:rsidR="00987C3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Материал для работы на станции</w:t>
      </w:r>
    </w:p>
    <w:p w:rsidR="00987C31" w:rsidRPr="00DA16B9" w:rsidRDefault="00DA16B9" w:rsidP="00987C3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</w:rPr>
      </w:pPr>
      <w:r w:rsidRPr="00DA16B9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</w:rPr>
        <w:t>(картинки грибов без подписей)</w:t>
      </w:r>
    </w:p>
    <w:p w:rsidR="00065261" w:rsidRDefault="00065261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Style w:val="a5"/>
        <w:tblpPr w:leftFromText="180" w:rightFromText="180" w:vertAnchor="text" w:horzAnchor="margin" w:tblpY="-66"/>
        <w:tblW w:w="0" w:type="auto"/>
        <w:tblLook w:val="04A0"/>
      </w:tblPr>
      <w:tblGrid>
        <w:gridCol w:w="4462"/>
        <w:gridCol w:w="5109"/>
      </w:tblGrid>
      <w:tr w:rsidR="00987C31" w:rsidTr="001208AC">
        <w:tc>
          <w:tcPr>
            <w:tcW w:w="4462" w:type="dxa"/>
          </w:tcPr>
          <w:p w:rsidR="00987C31" w:rsidRDefault="00987C31" w:rsidP="001208AC">
            <w:r w:rsidRPr="006A6ABB">
              <w:rPr>
                <w:noProof/>
              </w:rPr>
              <w:drawing>
                <wp:inline distT="0" distB="0" distL="0" distR="0">
                  <wp:extent cx="2731262" cy="1819656"/>
                  <wp:effectExtent l="19050" t="0" r="0" b="0"/>
                  <wp:docPr id="10" name="Рисунок 1" descr="C:\Users\Влад\Desktop\nazvaniya-gribov-s-kartinkami3-768x5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Влад\Desktop\nazvaniya-gribov-s-kartinkami3-768x5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2743" cy="1820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731607" cy="1819656"/>
                  <wp:effectExtent l="19050" t="0" r="0" b="0"/>
                  <wp:docPr id="11" name="Рисунок 2" descr="подосинов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одосинов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709" cy="18210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>Белый  гриб</w:t>
            </w:r>
          </w:p>
        </w:tc>
        <w:tc>
          <w:tcPr>
            <w:tcW w:w="5109" w:type="dxa"/>
          </w:tcPr>
          <w:p w:rsidR="00987C31" w:rsidRDefault="00987C31" w:rsidP="001208AC">
            <w:r>
              <w:t xml:space="preserve"> подосиновик</w:t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669286" cy="1941951"/>
                  <wp:effectExtent l="19050" t="0" r="0" b="0"/>
                  <wp:docPr id="12" name="Рисунок 5" descr="C:\Users\Влад\Desktop\nazvaniya-gribov-s-kartinkami8-768x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Влад\Desktop\nazvaniya-gribov-s-kartinkami8-768x5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930" cy="195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3151329" cy="1717365"/>
                  <wp:effectExtent l="19050" t="0" r="0" b="0"/>
                  <wp:docPr id="22" name="Рисунок 6" descr="C:\Users\Влад\Desktop\nazvaniya-gribov-s-kartinkami10-768x4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Влад\Desktop\nazvaniya-gribov-s-kartinkami10-768x4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247" cy="172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 xml:space="preserve"> лисичка</w:t>
            </w:r>
          </w:p>
        </w:tc>
        <w:tc>
          <w:tcPr>
            <w:tcW w:w="5109" w:type="dxa"/>
          </w:tcPr>
          <w:p w:rsidR="00987C31" w:rsidRDefault="00987C31" w:rsidP="001208AC">
            <w:r>
              <w:t xml:space="preserve"> моховик</w:t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rPr>
                <w:noProof/>
              </w:rPr>
              <w:lastRenderedPageBreak/>
              <w:drawing>
                <wp:inline distT="0" distB="0" distL="0" distR="0">
                  <wp:extent cx="2504366" cy="1843926"/>
                  <wp:effectExtent l="19050" t="0" r="0" b="0"/>
                  <wp:docPr id="23" name="Рисунок 7" descr="C:\Users\Влад\Desktop\nazvaniya-gribov-s-kartinkami13-768x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Влад\Desktop\nazvaniya-gribov-s-kartinkami13-768x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13" cy="1851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439089" cy="1827233"/>
                  <wp:effectExtent l="19050" t="0" r="0" b="0"/>
                  <wp:docPr id="24" name="Рисунок 8" descr="розовая волнуш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розовая волнуш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267" cy="1834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 xml:space="preserve">   сыроежка</w:t>
            </w:r>
          </w:p>
        </w:tc>
        <w:tc>
          <w:tcPr>
            <w:tcW w:w="5109" w:type="dxa"/>
          </w:tcPr>
          <w:p w:rsidR="00987C31" w:rsidRDefault="00987C31" w:rsidP="001208AC">
            <w:r>
              <w:t xml:space="preserve">         Волнушка  </w:t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1901952" cy="2146330"/>
                  <wp:effectExtent l="19050" t="0" r="3048" b="0"/>
                  <wp:docPr id="25" name="Рисунок 11" descr="вешен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ешен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397" cy="2149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492581" cy="1870654"/>
                  <wp:effectExtent l="19050" t="0" r="2969" b="0"/>
                  <wp:docPr id="28" name="Рисунок 35" descr="Картинки по запросу &quot;картинки грузди грибы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Картинки по запросу &quot;картинки грузди грибы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544" cy="1873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 xml:space="preserve">                </w:t>
            </w:r>
            <w:proofErr w:type="spellStart"/>
            <w:r>
              <w:t>вешенки</w:t>
            </w:r>
            <w:proofErr w:type="spellEnd"/>
          </w:p>
        </w:tc>
        <w:tc>
          <w:tcPr>
            <w:tcW w:w="5109" w:type="dxa"/>
          </w:tcPr>
          <w:p w:rsidR="00987C31" w:rsidRDefault="00987C31" w:rsidP="001208AC">
            <w:r>
              <w:t xml:space="preserve"> грузди</w:t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020824" cy="2020824"/>
                  <wp:effectExtent l="19050" t="0" r="0" b="0"/>
                  <wp:docPr id="30" name="Рисунок 14" descr="Картинки по запросу &quot;картинки съедобных гриб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и по запросу &quot;картинки съедобных гриб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871" cy="2021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1993392" cy="1993392"/>
                  <wp:effectExtent l="19050" t="0" r="6858" b="0"/>
                  <wp:docPr id="31" name="Рисунок 17" descr="Картинки по запросу &quot;картинки ядовитых гриб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артинки по запросу &quot;картинки ядовитых гриб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846" cy="1993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 xml:space="preserve">                   Ложные опята</w:t>
            </w:r>
          </w:p>
        </w:tc>
        <w:tc>
          <w:tcPr>
            <w:tcW w:w="5109" w:type="dxa"/>
          </w:tcPr>
          <w:p w:rsidR="00987C31" w:rsidRDefault="00987C31" w:rsidP="001208AC">
            <w:r>
              <w:t xml:space="preserve">       Бледная поганка</w:t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468880" cy="1847215"/>
                  <wp:effectExtent l="19050" t="0" r="7620" b="0"/>
                  <wp:docPr id="33" name="Рисунок 26" descr="Картинки по запросу &quot;картинки ядовитых гриб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артинки по запросу &quot;картинки ядовитых гриб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80" cy="1847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1892046" cy="1859510"/>
                  <wp:effectExtent l="19050" t="0" r="0" b="0"/>
                  <wp:docPr id="34" name="Рисунок 29" descr="Картинки по запросу &quot;картинки ядовитых гриб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Картинки по запросу &quot;картинки ядовитых гриб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734" cy="1860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 xml:space="preserve">                   мухомор</w:t>
            </w:r>
          </w:p>
        </w:tc>
        <w:tc>
          <w:tcPr>
            <w:tcW w:w="5109" w:type="dxa"/>
          </w:tcPr>
          <w:p w:rsidR="00987C31" w:rsidRDefault="00987C31" w:rsidP="001208AC">
            <w:r>
              <w:t xml:space="preserve">                   Желчный гриб</w:t>
            </w:r>
          </w:p>
        </w:tc>
      </w:tr>
      <w:tr w:rsidR="00987C31" w:rsidTr="00A670D5">
        <w:trPr>
          <w:trHeight w:val="3393"/>
        </w:trPr>
        <w:tc>
          <w:tcPr>
            <w:tcW w:w="4462" w:type="dxa"/>
          </w:tcPr>
          <w:p w:rsidR="00987C31" w:rsidRDefault="00987C31" w:rsidP="001208AC">
            <w:r>
              <w:rPr>
                <w:noProof/>
              </w:rPr>
              <w:lastRenderedPageBreak/>
              <w:drawing>
                <wp:inline distT="0" distB="0" distL="0" distR="0">
                  <wp:extent cx="2551637" cy="1837944"/>
                  <wp:effectExtent l="19050" t="0" r="1063" b="0"/>
                  <wp:docPr id="36" name="Рисунок 32" descr="Картинки по запросу &quot;картинки ядовитых гриб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Картинки по запросу &quot;картинки ядовитых гриб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529" cy="1840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:rsidR="00987C31" w:rsidRDefault="00987C31" w:rsidP="001208AC">
            <w:r>
              <w:rPr>
                <w:noProof/>
              </w:rPr>
              <w:drawing>
                <wp:inline distT="0" distB="0" distL="0" distR="0">
                  <wp:extent cx="2586318" cy="1982997"/>
                  <wp:effectExtent l="19050" t="0" r="4482" b="0"/>
                  <wp:docPr id="37" name="Рисунок 42" descr="C:\Users\Влад\Desktop\Scleroderma_citrinum_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Влад\Desktop\Scleroderma_citrinum_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005" cy="1988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1230E8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Картинки по запросу &quot;ложный дождевик гриб&quot;" style="width:23.75pt;height:23.75pt"/>
              </w:pict>
            </w:r>
            <w:r>
              <w:t xml:space="preserve"> </w:t>
            </w:r>
            <w:r w:rsidR="001230E8">
              <w:pict>
                <v:shape id="_x0000_i1026" type="#_x0000_t75" alt="Картинки по запросу &quot;ложный дождевик гриб&quot;" style="width:23.75pt;height:23.75pt"/>
              </w:pict>
            </w:r>
          </w:p>
        </w:tc>
      </w:tr>
      <w:tr w:rsidR="00987C31" w:rsidTr="001208AC">
        <w:tc>
          <w:tcPr>
            <w:tcW w:w="4462" w:type="dxa"/>
          </w:tcPr>
          <w:p w:rsidR="00987C31" w:rsidRDefault="00987C31" w:rsidP="001208AC">
            <w:r>
              <w:t>Ложная лисичка</w:t>
            </w:r>
          </w:p>
        </w:tc>
        <w:tc>
          <w:tcPr>
            <w:tcW w:w="5109" w:type="dxa"/>
          </w:tcPr>
          <w:p w:rsidR="00987C31" w:rsidRDefault="00987C31" w:rsidP="001208AC">
            <w:r>
              <w:t xml:space="preserve">  Ложный дождевик</w:t>
            </w:r>
          </w:p>
        </w:tc>
      </w:tr>
    </w:tbl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DA16B9" w:rsidRPr="004E2C04" w:rsidRDefault="00DA16B9" w:rsidP="00DA16B9"/>
    <w:tbl>
      <w:tblPr>
        <w:tblW w:w="0" w:type="auto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1"/>
        <w:gridCol w:w="2820"/>
        <w:gridCol w:w="428"/>
        <w:gridCol w:w="2788"/>
        <w:gridCol w:w="65"/>
        <w:gridCol w:w="2820"/>
        <w:gridCol w:w="443"/>
      </w:tblGrid>
      <w:tr w:rsidR="00DA16B9" w:rsidRPr="00B652C7" w:rsidTr="001208AC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01825" cy="1654810"/>
                  <wp:effectExtent l="19050" t="0" r="3175" b="0"/>
                  <wp:docPr id="38" name="Рисунок 3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1654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37490" cy="1901825"/>
                  <wp:effectExtent l="19050" t="0" r="0" b="0"/>
                  <wp:docPr id="39" name="Рисунок 4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01825" cy="1901825"/>
                  <wp:effectExtent l="0" t="0" r="0" b="0"/>
                  <wp:docPr id="40" name="Рисунок 5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1901825" cy="1353185"/>
                  <wp:effectExtent l="19050" t="0" r="3175" b="0"/>
                  <wp:docPr id="41" name="Рисунок 6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1353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DA16B9" w:rsidRPr="00B652C7" w:rsidRDefault="00DA16B9" w:rsidP="001208A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inline distT="0" distB="0" distL="0" distR="0">
                  <wp:extent cx="237490" cy="1901825"/>
                  <wp:effectExtent l="19050" t="0" r="0" b="0"/>
                  <wp:docPr id="43" name="Рисунок 7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16B9" w:rsidRPr="004E2C04" w:rsidRDefault="00DA16B9" w:rsidP="00DA16B9"/>
    <w:p w:rsidR="00DA16B9" w:rsidRDefault="00DA16B9" w:rsidP="00DA16B9">
      <w:r>
        <w:rPr>
          <w:noProof/>
        </w:rPr>
        <w:drawing>
          <wp:inline distT="0" distB="0" distL="0" distR="0">
            <wp:extent cx="5940425" cy="1704945"/>
            <wp:effectExtent l="19050" t="0" r="3175" b="0"/>
            <wp:docPr id="44" name="Рисунок 23" descr="C:\Users\Влад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Влад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0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6B9" w:rsidRDefault="00DA16B9" w:rsidP="00DA16B9"/>
    <w:p w:rsidR="00DA16B9" w:rsidRDefault="00DA16B9" w:rsidP="00DA16B9"/>
    <w:p w:rsidR="00EB16FE" w:rsidRDefault="00EB16FE" w:rsidP="00DA16B9"/>
    <w:p w:rsidR="00EB16FE" w:rsidRDefault="00EB16FE" w:rsidP="00DA16B9"/>
    <w:p w:rsidR="00EB16FE" w:rsidRDefault="00EB16FE" w:rsidP="00DA16B9"/>
    <w:p w:rsidR="00EB16FE" w:rsidRDefault="00EB16FE" w:rsidP="00DA16B9"/>
    <w:p w:rsidR="00EB16FE" w:rsidRDefault="00EB16FE" w:rsidP="00DA16B9"/>
    <w:p w:rsidR="00DA16B9" w:rsidRPr="00065261" w:rsidRDefault="00DA16B9" w:rsidP="00DA16B9">
      <w:pPr>
        <w:rPr>
          <w:b/>
        </w:rPr>
      </w:pPr>
      <w:r w:rsidRPr="00065261">
        <w:rPr>
          <w:b/>
        </w:rPr>
        <w:lastRenderedPageBreak/>
        <w:t xml:space="preserve">                                                                                                                                  Для жюри</w:t>
      </w:r>
    </w:p>
    <w:p w:rsidR="00DA16B9" w:rsidRPr="006550CD" w:rsidRDefault="00DA16B9" w:rsidP="00DA16B9">
      <w:pPr>
        <w:jc w:val="center"/>
        <w:rPr>
          <w:sz w:val="44"/>
          <w:szCs w:val="44"/>
        </w:rPr>
      </w:pPr>
      <w:r w:rsidRPr="006550CD">
        <w:rPr>
          <w:sz w:val="44"/>
          <w:szCs w:val="44"/>
        </w:rPr>
        <w:t>Станция «Грибник»</w:t>
      </w:r>
    </w:p>
    <w:p w:rsidR="00DA16B9" w:rsidRPr="00A670D5" w:rsidRDefault="00DA16B9" w:rsidP="00DA16B9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670D5">
        <w:rPr>
          <w:rFonts w:ascii="Times New Roman" w:hAnsi="Times New Roman" w:cs="Times New Roman"/>
          <w:b/>
          <w:sz w:val="24"/>
          <w:szCs w:val="24"/>
        </w:rPr>
        <w:t>Задание «Собери  корзинку»</w:t>
      </w:r>
      <w:r w:rsidRPr="00A670D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A16B9" w:rsidRPr="00A670D5" w:rsidRDefault="00DA16B9" w:rsidP="00DA16B9">
      <w:pPr>
        <w:pStyle w:val="a6"/>
        <w:rPr>
          <w:rFonts w:ascii="Times New Roman" w:hAnsi="Times New Roman" w:cs="Times New Roman"/>
          <w:sz w:val="24"/>
          <w:szCs w:val="24"/>
        </w:rPr>
      </w:pPr>
      <w:r w:rsidRPr="00A670D5">
        <w:rPr>
          <w:rFonts w:ascii="Times New Roman" w:hAnsi="Times New Roman" w:cs="Times New Roman"/>
          <w:sz w:val="24"/>
          <w:szCs w:val="24"/>
        </w:rPr>
        <w:t>За каждый съедобный гриб в корзинке начисляется балл. За каждый ядовитый гри</w:t>
      </w:r>
      <w:proofErr w:type="gramStart"/>
      <w:r w:rsidRPr="00A670D5">
        <w:rPr>
          <w:rFonts w:ascii="Times New Roman" w:hAnsi="Times New Roman" w:cs="Times New Roman"/>
          <w:sz w:val="24"/>
          <w:szCs w:val="24"/>
        </w:rPr>
        <w:t>б-</w:t>
      </w:r>
      <w:proofErr w:type="gramEnd"/>
      <w:r w:rsidRPr="00A670D5">
        <w:rPr>
          <w:rFonts w:ascii="Times New Roman" w:hAnsi="Times New Roman" w:cs="Times New Roman"/>
          <w:sz w:val="24"/>
          <w:szCs w:val="24"/>
        </w:rPr>
        <w:t xml:space="preserve">  попавший в корзинку -балл снимается. За каждый правильно названный съедобный  гриб, лежащий в корзинке, начисляется балл.</w:t>
      </w:r>
    </w:p>
    <w:p w:rsidR="00DA16B9" w:rsidRPr="00A670D5" w:rsidRDefault="00DA16B9" w:rsidP="00DA16B9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A670D5">
        <w:rPr>
          <w:rFonts w:ascii="Times New Roman" w:hAnsi="Times New Roman" w:cs="Times New Roman"/>
          <w:b/>
          <w:sz w:val="24"/>
          <w:szCs w:val="24"/>
        </w:rPr>
        <w:t xml:space="preserve"> Максимальное количество баллов за задание 16.</w:t>
      </w:r>
    </w:p>
    <w:tbl>
      <w:tblPr>
        <w:tblStyle w:val="a5"/>
        <w:tblW w:w="0" w:type="auto"/>
        <w:tblInd w:w="720" w:type="dxa"/>
        <w:tblLook w:val="04A0"/>
      </w:tblPr>
      <w:tblGrid>
        <w:gridCol w:w="948"/>
        <w:gridCol w:w="2835"/>
      </w:tblGrid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Вешенки</w:t>
            </w:r>
            <w:proofErr w:type="spellEnd"/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грузди</w:t>
            </w:r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сыроежка</w:t>
            </w:r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волнушка</w:t>
            </w:r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белый</w:t>
            </w:r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подосиновик</w:t>
            </w:r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лисичка</w:t>
            </w:r>
          </w:p>
        </w:tc>
      </w:tr>
      <w:tr w:rsidR="00DA16B9" w:rsidRPr="00A670D5" w:rsidTr="001208AC">
        <w:tc>
          <w:tcPr>
            <w:tcW w:w="948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DA16B9" w:rsidRPr="00A670D5" w:rsidRDefault="00DA16B9" w:rsidP="001208A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670D5">
              <w:rPr>
                <w:rFonts w:ascii="Times New Roman" w:hAnsi="Times New Roman" w:cs="Times New Roman"/>
                <w:sz w:val="24"/>
                <w:szCs w:val="24"/>
              </w:rPr>
              <w:t>моховик</w:t>
            </w:r>
          </w:p>
        </w:tc>
      </w:tr>
    </w:tbl>
    <w:p w:rsidR="00EB16FE" w:rsidRDefault="00EB16FE" w:rsidP="00EB16FE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DA16B9" w:rsidRPr="00EB16FE" w:rsidRDefault="00DA16B9" w:rsidP="00EB16FE">
      <w:pPr>
        <w:pStyle w:val="a6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EB16FE">
        <w:rPr>
          <w:rFonts w:ascii="Times New Roman" w:hAnsi="Times New Roman" w:cs="Times New Roman"/>
          <w:b/>
          <w:sz w:val="24"/>
          <w:szCs w:val="24"/>
        </w:rPr>
        <w:t xml:space="preserve">Разгадай ребус </w:t>
      </w:r>
      <w:proofErr w:type="gramStart"/>
      <w:r w:rsidRPr="00EB16FE">
        <w:rPr>
          <w:rFonts w:ascii="Times New Roman" w:hAnsi="Times New Roman" w:cs="Times New Roman"/>
          <w:b/>
          <w:sz w:val="24"/>
          <w:szCs w:val="24"/>
        </w:rPr>
        <w:t xml:space="preserve">( </w:t>
      </w:r>
      <w:proofErr w:type="gramEnd"/>
      <w:r w:rsidRPr="00EB16FE">
        <w:rPr>
          <w:rFonts w:ascii="Times New Roman" w:hAnsi="Times New Roman" w:cs="Times New Roman"/>
          <w:b/>
          <w:sz w:val="24"/>
          <w:szCs w:val="24"/>
        </w:rPr>
        <w:t xml:space="preserve">по 2 балла за каждый ребус ) –  мухомор, лисичка </w:t>
      </w:r>
    </w:p>
    <w:p w:rsidR="00DA16B9" w:rsidRPr="00A670D5" w:rsidRDefault="00DA16B9" w:rsidP="00DA16B9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sz w:val="24"/>
          <w:szCs w:val="24"/>
        </w:rPr>
        <w:t>Увлекшись сбором лесного урожая легко можно заблудиться.  </w:t>
      </w:r>
    </w:p>
    <w:p w:rsidR="00DA16B9" w:rsidRPr="00A670D5" w:rsidRDefault="00DA16B9" w:rsidP="00DA16B9">
      <w:pPr>
        <w:pStyle w:val="a6"/>
        <w:shd w:val="clear" w:color="auto" w:fill="FFFFFF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b/>
          <w:sz w:val="24"/>
          <w:szCs w:val="24"/>
        </w:rPr>
        <w:t>Вспомните,  какие местные  признаки вам помогут сориентироваться в лесу.</w:t>
      </w:r>
      <w:r w:rsidRPr="00A670D5">
        <w:rPr>
          <w:rFonts w:ascii="Times New Roman" w:hAnsi="Times New Roman" w:cs="Times New Roman"/>
          <w:b/>
          <w:i/>
          <w:sz w:val="24"/>
          <w:szCs w:val="24"/>
        </w:rPr>
        <w:t xml:space="preserve"> Назовите их.  Правильно названный признак – 1 балл</w:t>
      </w:r>
    </w:p>
    <w:p w:rsidR="00DA16B9" w:rsidRPr="00A670D5" w:rsidRDefault="00DA16B9" w:rsidP="00DA16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b/>
          <w:bCs/>
          <w:sz w:val="24"/>
          <w:szCs w:val="24"/>
        </w:rPr>
        <w:t>      По звёздам.</w:t>
      </w:r>
      <w:r w:rsidRPr="00A670D5">
        <w:rPr>
          <w:rFonts w:ascii="Times New Roman" w:eastAsia="Times New Roman" w:hAnsi="Times New Roman" w:cs="Times New Roman"/>
          <w:sz w:val="24"/>
          <w:szCs w:val="24"/>
        </w:rPr>
        <w:t> Найдите созвездие Большой Медведицы, через переднюю кромку ковша мысленно проведите вверх прямую на 5 расстояний, равных этой кромке. В этой точке находится Полярная звезда, которая указывает на север.</w:t>
      </w:r>
    </w:p>
    <w:p w:rsidR="00DA16B9" w:rsidRPr="00A670D5" w:rsidRDefault="00DA16B9" w:rsidP="00DA16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b/>
          <w:bCs/>
          <w:sz w:val="24"/>
          <w:szCs w:val="24"/>
        </w:rPr>
        <w:t>      По деревьям, мху и растениям:</w:t>
      </w:r>
      <w:r w:rsidRPr="00A670D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DA16B9" w:rsidRPr="00A670D5" w:rsidRDefault="00DA16B9" w:rsidP="00DA16B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sz w:val="24"/>
          <w:szCs w:val="24"/>
        </w:rPr>
        <w:t>мхи и лишайники растут с северной стороны деревьев;</w:t>
      </w:r>
    </w:p>
    <w:p w:rsidR="00DA16B9" w:rsidRPr="00A670D5" w:rsidRDefault="00DA16B9" w:rsidP="00DA16B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sz w:val="24"/>
          <w:szCs w:val="24"/>
        </w:rPr>
        <w:t>годовые кольца на пнях толще с южной стороны;</w:t>
      </w:r>
    </w:p>
    <w:p w:rsidR="00DA16B9" w:rsidRPr="00A670D5" w:rsidRDefault="00DA16B9" w:rsidP="00DA16B9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670D5">
        <w:rPr>
          <w:rFonts w:ascii="Times New Roman" w:eastAsia="Times New Roman" w:hAnsi="Times New Roman" w:cs="Times New Roman"/>
          <w:sz w:val="24"/>
          <w:szCs w:val="24"/>
        </w:rPr>
        <w:t>кроны деревьев с южной стороны гуще.</w:t>
      </w:r>
    </w:p>
    <w:p w:rsidR="00DA16B9" w:rsidRPr="00A670D5" w:rsidRDefault="00DA16B9" w:rsidP="00DA16B9">
      <w:pPr>
        <w:pStyle w:val="a6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A16B9" w:rsidRPr="00A670D5" w:rsidRDefault="00DA16B9" w:rsidP="00DA16B9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DA16B9" w:rsidRPr="00A670D5" w:rsidRDefault="00DA16B9" w:rsidP="00DA16B9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DA16B9" w:rsidRPr="00A670D5" w:rsidRDefault="00DA16B9" w:rsidP="00DA16B9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DA16B9" w:rsidRDefault="00DA16B9" w:rsidP="00DA16B9"/>
    <w:p w:rsidR="00DA16B9" w:rsidRDefault="00DA16B9" w:rsidP="00DA16B9"/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7D5AA7" w:rsidRDefault="007D5AA7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D62D9" w:rsidRPr="00065261" w:rsidRDefault="00FD62D9" w:rsidP="00065261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065261" w:rsidRPr="00A670D5" w:rsidRDefault="003F3613" w:rsidP="00FD62D9">
      <w:pPr>
        <w:spacing w:after="13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670D5">
        <w:rPr>
          <w:rFonts w:ascii="Times New Roman" w:hAnsi="Times New Roman" w:cs="Times New Roman"/>
          <w:b/>
          <w:i/>
          <w:color w:val="FF0000"/>
          <w:sz w:val="40"/>
          <w:szCs w:val="40"/>
        </w:rPr>
        <w:t>Станция «Следопыт»</w:t>
      </w:r>
    </w:p>
    <w:p w:rsidR="00815E14" w:rsidRPr="005A35F7" w:rsidRDefault="00815E14" w:rsidP="00065261">
      <w:pPr>
        <w:spacing w:after="130" w:line="240" w:lineRule="auto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987C31">
        <w:rPr>
          <w:rFonts w:ascii="Times New Roman" w:hAnsi="Times New Roman" w:cs="Times New Roman"/>
          <w:color w:val="333333"/>
          <w:sz w:val="24"/>
          <w:szCs w:val="24"/>
        </w:rPr>
        <w:t>Все лесные звери ведут скрытный образ жизни и предпочитают без особой надобности не показываться</w:t>
      </w:r>
      <w:proofErr w:type="gramStart"/>
      <w:r w:rsidRPr="00987C31">
        <w:rPr>
          <w:rFonts w:ascii="Times New Roman" w:hAnsi="Times New Roman" w:cs="Times New Roman"/>
          <w:color w:val="333333"/>
          <w:sz w:val="24"/>
          <w:szCs w:val="24"/>
        </w:rPr>
        <w:t> .</w:t>
      </w:r>
      <w:proofErr w:type="gramEnd"/>
      <w:r w:rsidRPr="005A35F7">
        <w:rPr>
          <w:rFonts w:ascii="Times New Roman" w:hAnsi="Times New Roman" w:cs="Times New Roman"/>
          <w:color w:val="333333"/>
          <w:sz w:val="24"/>
          <w:szCs w:val="24"/>
          <w:shd w:val="clear" w:color="auto" w:fill="EFEFEF"/>
        </w:rPr>
        <w:t xml:space="preserve"> </w:t>
      </w:r>
      <w:r w:rsidRPr="005A35F7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 Если ты научишься правильно читать следы, то от тебя не скроется ни одна лесная тайна.</w:t>
      </w:r>
    </w:p>
    <w:p w:rsidR="00815E14" w:rsidRPr="005A35F7" w:rsidRDefault="00815E14" w:rsidP="005A35F7">
      <w:pPr>
        <w:spacing w:after="130" w:line="240" w:lineRule="auto"/>
        <w:jc w:val="center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5A35F7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Задание.</w:t>
      </w:r>
    </w:p>
    <w:p w:rsidR="00815E14" w:rsidRDefault="00815E14" w:rsidP="005A35F7">
      <w:pPr>
        <w:pStyle w:val="a6"/>
        <w:numPr>
          <w:ilvl w:val="0"/>
          <w:numId w:val="3"/>
        </w:numPr>
        <w:spacing w:after="130" w:line="240" w:lineRule="auto"/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</w:pPr>
      <w:r w:rsidRPr="005A35F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 xml:space="preserve">Внимательно рассмотри рисунки следов животных. </w:t>
      </w:r>
      <w:r w:rsidR="005A35F7" w:rsidRPr="005A35F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 xml:space="preserve">Определи, какое животное оставило отпечаток. Разложи картинки по парам: след </w:t>
      </w:r>
      <w:proofErr w:type="spellStart"/>
      <w:r w:rsidR="005A35F7" w:rsidRPr="005A35F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>животного+</w:t>
      </w:r>
      <w:proofErr w:type="spellEnd"/>
      <w:r w:rsidR="005A35F7" w:rsidRPr="005A35F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 xml:space="preserve"> картинка животного.</w:t>
      </w:r>
    </w:p>
    <w:p w:rsidR="005A35F7" w:rsidRPr="005A35F7" w:rsidRDefault="005A35F7" w:rsidP="005A35F7">
      <w:pPr>
        <w:pStyle w:val="a6"/>
        <w:spacing w:after="130" w:line="240" w:lineRule="auto"/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</w:pPr>
    </w:p>
    <w:p w:rsidR="005A35F7" w:rsidRDefault="005A35F7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A35F7">
        <w:rPr>
          <w:rFonts w:ascii="Times New Roman" w:hAnsi="Times New Roman" w:cs="Times New Roman"/>
          <w:i/>
          <w:sz w:val="24"/>
          <w:szCs w:val="24"/>
        </w:rPr>
        <w:t>Если это задание  тебе покажется сложным, ты можешь попросить справочный материал, но количество баллов за выполненное задание снизится.</w:t>
      </w:r>
    </w:p>
    <w:p w:rsidR="00A670D5" w:rsidRPr="00A670D5" w:rsidRDefault="00A670D5" w:rsidP="00A670D5">
      <w:pPr>
        <w:pStyle w:val="a6"/>
        <w:spacing w:after="130" w:line="240" w:lineRule="auto"/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A670D5">
        <w:rPr>
          <w:rFonts w:ascii="Times New Roman" w:hAnsi="Times New Roman" w:cs="Times New Roman"/>
          <w:i/>
          <w:color w:val="FF0000"/>
          <w:sz w:val="24"/>
          <w:szCs w:val="24"/>
        </w:rPr>
        <w:t>* Картинки животных и их следы разрезаны по отдельности</w:t>
      </w:r>
    </w:p>
    <w:p w:rsidR="00FD62D9" w:rsidRDefault="00A670D5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-860425</wp:posOffset>
            </wp:positionH>
            <wp:positionV relativeFrom="paragraph">
              <wp:posOffset>128270</wp:posOffset>
            </wp:positionV>
            <wp:extent cx="7204710" cy="3456305"/>
            <wp:effectExtent l="19050" t="0" r="0" b="0"/>
            <wp:wrapSquare wrapText="bothSides"/>
            <wp:docPr id="45" name="Рисунок 1" descr="C:\Users\Влад\Desktop\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\Desktop\10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4710" cy="345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DA16B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A16B9">
        <w:rPr>
          <w:rFonts w:ascii="Times New Roman" w:hAnsi="Times New Roman" w:cs="Times New Roman"/>
          <w:i/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-725805</wp:posOffset>
            </wp:positionH>
            <wp:positionV relativeFrom="paragraph">
              <wp:posOffset>4173601</wp:posOffset>
            </wp:positionV>
            <wp:extent cx="7021830" cy="3364992"/>
            <wp:effectExtent l="19050" t="0" r="0" b="0"/>
            <wp:wrapSquare wrapText="bothSides"/>
            <wp:docPr id="46" name="Рисунок 2" descr="C:\Users\Влад\Desktop\9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\Desktop\91-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7385" cy="336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DA16B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DA16B9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990244" cy="2265072"/>
            <wp:effectExtent l="19050" t="0" r="0" b="0"/>
            <wp:docPr id="47" name="Рисунок 3" descr="C:\Users\Влад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\Desktop\images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388" cy="226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Pr="00A670D5" w:rsidRDefault="00FD62D9" w:rsidP="00A670D5">
      <w:pPr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DA16B9" w:rsidRPr="001476B3" w:rsidRDefault="00DA16B9" w:rsidP="00DA16B9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 w:rsidRPr="001476B3">
        <w:rPr>
          <w:rFonts w:ascii="Times New Roman" w:hAnsi="Times New Roman" w:cs="Times New Roman"/>
          <w:sz w:val="28"/>
          <w:szCs w:val="28"/>
        </w:rPr>
        <w:t>Справочный материал.</w:t>
      </w:r>
    </w:p>
    <w:p w:rsidR="00DA16B9" w:rsidRPr="001476B3" w:rsidRDefault="00DA16B9" w:rsidP="00DA16B9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DA16B9" w:rsidRPr="001476B3" w:rsidRDefault="001230E8" w:rsidP="00DA16B9">
      <w:pPr>
        <w:pStyle w:val="a6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hyperlink r:id="rId27" w:tooltip="Медведь" w:history="1">
        <w:r w:rsidR="00DA16B9" w:rsidRPr="001476B3">
          <w:rPr>
            <w:rStyle w:val="a7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Медвежий</w:t>
        </w:r>
      </w:hyperlink>
      <w:r w:rsidR="00DA16B9"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 след чрезвычайно сходен с </w:t>
      </w:r>
      <w:hyperlink r:id="rId28" w:tooltip="Человек разумный" w:history="1">
        <w:proofErr w:type="gramStart"/>
        <w:r w:rsidR="00DA16B9" w:rsidRPr="001476B3">
          <w:rPr>
            <w:rStyle w:val="a7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человеческим</w:t>
        </w:r>
        <w:proofErr w:type="gramEnd"/>
      </w:hyperlink>
      <w:r w:rsidR="00DA16B9"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 и отличается от него преимущественно отпечатками когтей.</w:t>
      </w:r>
    </w:p>
    <w:p w:rsidR="00DA16B9" w:rsidRPr="001476B3" w:rsidRDefault="00DA16B9" w:rsidP="00DA16B9">
      <w:pPr>
        <w:pStyle w:val="a6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29" w:tooltip="Волк" w:history="1">
        <w:r w:rsidRPr="001476B3">
          <w:rPr>
            <w:rStyle w:val="a7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Волчий</w:t>
        </w:r>
      </w:hyperlink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след похож </w:t>
      </w:r>
      <w:proofErr w:type="gramStart"/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на</w:t>
      </w:r>
      <w:proofErr w:type="gramEnd"/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30" w:tooltip="Собака" w:history="1">
        <w:r w:rsidRPr="001476B3">
          <w:rPr>
            <w:rStyle w:val="a7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собачий</w:t>
        </w:r>
      </w:hyperlink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, но только продолговатее и более резко отпечатанный,.</w:t>
      </w:r>
    </w:p>
    <w:p w:rsidR="00DA16B9" w:rsidRPr="001476B3" w:rsidRDefault="00DA16B9" w:rsidP="00DA16B9">
      <w:pPr>
        <w:pStyle w:val="a6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 </w:t>
      </w:r>
      <w:hyperlink r:id="rId31" w:tooltip="Лиса" w:history="1">
        <w:r w:rsidRPr="001476B3">
          <w:rPr>
            <w:rStyle w:val="a7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Лисий</w:t>
        </w:r>
      </w:hyperlink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след отличается от </w:t>
      </w:r>
      <w:proofErr w:type="gramStart"/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>собачьего</w:t>
      </w:r>
      <w:proofErr w:type="gramEnd"/>
      <w:r w:rsidRPr="001476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большею сжатостью лапы и правильностью поступи; </w:t>
      </w:r>
    </w:p>
    <w:p w:rsidR="00DA16B9" w:rsidRPr="001476B3" w:rsidRDefault="00DA16B9" w:rsidP="00DA16B9">
      <w:pPr>
        <w:shd w:val="clear" w:color="auto" w:fill="FFFFFF"/>
        <w:spacing w:after="0" w:line="240" w:lineRule="auto"/>
        <w:ind w:left="567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476B3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Заяц-беляк.</w:t>
      </w:r>
      <w:r w:rsidRPr="001476B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1476B3">
        <w:rPr>
          <w:rFonts w:ascii="Times New Roman" w:eastAsia="Times New Roman" w:hAnsi="Times New Roman" w:cs="Times New Roman"/>
          <w:sz w:val="28"/>
          <w:szCs w:val="28"/>
        </w:rPr>
        <w:t xml:space="preserve">Продолговатые следы в передней части — это, на самом деле, задние лапы. А две ямки позади — передние. Походку ушастого не </w:t>
      </w:r>
      <w:proofErr w:type="spellStart"/>
      <w:proofErr w:type="gramStart"/>
      <w:r w:rsidRPr="001476B3">
        <w:rPr>
          <w:rFonts w:ascii="Times New Roman" w:eastAsia="Times New Roman" w:hAnsi="Times New Roman" w:cs="Times New Roman"/>
          <w:sz w:val="28"/>
          <w:szCs w:val="28"/>
        </w:rPr>
        <w:t>c</w:t>
      </w:r>
      <w:proofErr w:type="gramEnd"/>
      <w:r w:rsidRPr="001476B3">
        <w:rPr>
          <w:rFonts w:ascii="Times New Roman" w:eastAsia="Times New Roman" w:hAnsi="Times New Roman" w:cs="Times New Roman"/>
          <w:sz w:val="28"/>
          <w:szCs w:val="28"/>
        </w:rPr>
        <w:t>путаешь</w:t>
      </w:r>
      <w:proofErr w:type="spellEnd"/>
      <w:r w:rsidRPr="001476B3">
        <w:rPr>
          <w:rFonts w:ascii="Times New Roman" w:eastAsia="Times New Roman" w:hAnsi="Times New Roman" w:cs="Times New Roman"/>
          <w:sz w:val="28"/>
          <w:szCs w:val="28"/>
        </w:rPr>
        <w:t xml:space="preserve"> ни с чем.</w:t>
      </w:r>
    </w:p>
    <w:p w:rsidR="00DA16B9" w:rsidRPr="001476B3" w:rsidRDefault="00DA16B9" w:rsidP="00DA16B9">
      <w:pPr>
        <w:pStyle w:val="a6"/>
        <w:spacing w:after="0" w:line="240" w:lineRule="auto"/>
        <w:ind w:left="567"/>
        <w:rPr>
          <w:rFonts w:ascii="Open Sans" w:hAnsi="Open Sans"/>
          <w:sz w:val="28"/>
          <w:szCs w:val="28"/>
          <w:shd w:val="clear" w:color="auto" w:fill="FFFFFF"/>
        </w:rPr>
      </w:pPr>
      <w:r w:rsidRPr="001476B3">
        <w:rPr>
          <w:rFonts w:ascii="Open Sans" w:hAnsi="Open Sans"/>
          <w:sz w:val="28"/>
          <w:szCs w:val="28"/>
          <w:shd w:val="clear" w:color="auto" w:fill="FFFFFF"/>
        </w:rPr>
        <w:t xml:space="preserve">Передние лапки </w:t>
      </w:r>
      <w:r w:rsidRPr="001476B3">
        <w:rPr>
          <w:rFonts w:ascii="Open Sans" w:hAnsi="Open Sans"/>
          <w:sz w:val="28"/>
          <w:szCs w:val="28"/>
          <w:u w:val="single"/>
          <w:shd w:val="clear" w:color="auto" w:fill="FFFFFF"/>
        </w:rPr>
        <w:t>у </w:t>
      </w:r>
      <w:hyperlink r:id="rId32" w:tgtFrame="_blank" w:history="1">
        <w:r w:rsidRPr="001476B3">
          <w:rPr>
            <w:rStyle w:val="a7"/>
            <w:rFonts w:ascii="Open Sans" w:hAnsi="Open Sans"/>
            <w:bCs/>
            <w:color w:val="auto"/>
            <w:sz w:val="28"/>
            <w:szCs w:val="28"/>
          </w:rPr>
          <w:t>белки</w:t>
        </w:r>
      </w:hyperlink>
      <w:r w:rsidRPr="001476B3">
        <w:rPr>
          <w:rFonts w:ascii="Open Sans" w:hAnsi="Open Sans"/>
          <w:sz w:val="28"/>
          <w:szCs w:val="28"/>
          <w:shd w:val="clear" w:color="auto" w:fill="FFFFFF"/>
        </w:rPr>
        <w:t xml:space="preserve"> значительно меньше </w:t>
      </w:r>
      <w:proofErr w:type="gramStart"/>
      <w:r w:rsidRPr="001476B3">
        <w:rPr>
          <w:rFonts w:ascii="Open Sans" w:hAnsi="Open Sans"/>
          <w:sz w:val="28"/>
          <w:szCs w:val="28"/>
          <w:shd w:val="clear" w:color="auto" w:fill="FFFFFF"/>
        </w:rPr>
        <w:t>задних</w:t>
      </w:r>
      <w:proofErr w:type="gramEnd"/>
      <w:r w:rsidRPr="001476B3">
        <w:rPr>
          <w:rFonts w:ascii="Open Sans" w:hAnsi="Open Sans"/>
          <w:sz w:val="28"/>
          <w:szCs w:val="28"/>
          <w:shd w:val="clear" w:color="auto" w:fill="FFFFFF"/>
        </w:rPr>
        <w:t>. Есть и еще одна отличительная черта в строении лапок белки: передняя имеет четыре пальца, а задняя – пять.</w:t>
      </w:r>
    </w:p>
    <w:p w:rsidR="00DA16B9" w:rsidRPr="001476B3" w:rsidRDefault="001476B3" w:rsidP="00DA16B9">
      <w:pPr>
        <w:pStyle w:val="a6"/>
        <w:spacing w:after="0" w:line="240" w:lineRule="auto"/>
        <w:ind w:left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76B3">
        <w:rPr>
          <w:rFonts w:ascii="Georgia" w:hAnsi="Georgia"/>
          <w:sz w:val="28"/>
          <w:szCs w:val="28"/>
          <w:shd w:val="clear" w:color="auto" w:fill="FFFFFF"/>
        </w:rPr>
        <w:t>Все парнокопытные оставляют схожие следы. Эти отпечатки напоминают параллельно лежащие две дольки апельсина.</w:t>
      </w:r>
    </w:p>
    <w:p w:rsidR="00FD62D9" w:rsidRPr="001476B3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D62D9" w:rsidRPr="001476B3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Pr="001476B3" w:rsidRDefault="00FD62D9" w:rsidP="001476B3">
      <w:pPr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FD62D9">
      <w:pPr>
        <w:spacing w:after="13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</w:t>
      </w:r>
      <w:r>
        <w:rPr>
          <w:rFonts w:ascii="Times New Roman" w:hAnsi="Times New Roman" w:cs="Times New Roman"/>
          <w:i/>
          <w:sz w:val="24"/>
          <w:szCs w:val="24"/>
        </w:rPr>
        <w:t>Для жюри</w:t>
      </w:r>
    </w:p>
    <w:p w:rsidR="00FD62D9" w:rsidRDefault="00FD62D9" w:rsidP="00FD62D9">
      <w:pPr>
        <w:spacing w:after="13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Станция «Следопыт»</w:t>
      </w:r>
    </w:p>
    <w:p w:rsidR="00FD62D9" w:rsidRPr="005A35F7" w:rsidRDefault="00FD62D9" w:rsidP="00FD62D9">
      <w:pPr>
        <w:spacing w:after="130" w:line="240" w:lineRule="auto"/>
        <w:jc w:val="center"/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</w:pPr>
      <w:r w:rsidRPr="005A35F7">
        <w:rPr>
          <w:rFonts w:ascii="Times New Roman" w:hAnsi="Times New Roman" w:cs="Times New Roman"/>
          <w:color w:val="242424"/>
          <w:sz w:val="24"/>
          <w:szCs w:val="24"/>
          <w:shd w:val="clear" w:color="auto" w:fill="FFFFFF"/>
        </w:rPr>
        <w:t>Задание.</w:t>
      </w:r>
    </w:p>
    <w:p w:rsidR="00FD62D9" w:rsidRDefault="00FD62D9" w:rsidP="00FD62D9">
      <w:pPr>
        <w:pStyle w:val="a6"/>
        <w:numPr>
          <w:ilvl w:val="0"/>
          <w:numId w:val="4"/>
        </w:numPr>
        <w:spacing w:after="130" w:line="240" w:lineRule="auto"/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</w:pPr>
      <w:r w:rsidRPr="005A35F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>Внимательно рассмотри рисунки следов животных. Определи, какое животное оставило отпечаток. Разложи картинки по парам: след животного</w:t>
      </w:r>
      <w:r w:rsidR="00987C31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 xml:space="preserve"> </w:t>
      </w:r>
      <w:r w:rsidRPr="005A35F7"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  <w:t>+ картинка животного.</w:t>
      </w:r>
    </w:p>
    <w:p w:rsidR="00FD62D9" w:rsidRPr="005A35F7" w:rsidRDefault="00FD62D9" w:rsidP="00FD62D9">
      <w:pPr>
        <w:pStyle w:val="a6"/>
        <w:spacing w:after="130" w:line="240" w:lineRule="auto"/>
        <w:rPr>
          <w:rFonts w:ascii="Times New Roman" w:hAnsi="Times New Roman" w:cs="Times New Roman"/>
          <w:b/>
          <w:color w:val="242424"/>
          <w:sz w:val="24"/>
          <w:szCs w:val="24"/>
          <w:shd w:val="clear" w:color="auto" w:fill="FFFFFF"/>
        </w:rPr>
      </w:pPr>
    </w:p>
    <w:p w:rsidR="00FD62D9" w:rsidRDefault="00FD62D9" w:rsidP="00FD62D9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5A35F7">
        <w:rPr>
          <w:rFonts w:ascii="Times New Roman" w:hAnsi="Times New Roman" w:cs="Times New Roman"/>
          <w:i/>
          <w:sz w:val="24"/>
          <w:szCs w:val="24"/>
        </w:rPr>
        <w:t>Если это задание  тебе покажется сложным, ты можешь попросить справочный материал, но количество баллов за выполненное задание снизится.</w:t>
      </w:r>
    </w:p>
    <w:p w:rsidR="00BC0E11" w:rsidRDefault="00BC0E11" w:rsidP="00FD62D9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C0E11" w:rsidRDefault="00BC0E11" w:rsidP="00FD62D9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Pr="00BC0E11" w:rsidRDefault="00FD62D9" w:rsidP="00FD62D9">
      <w:pPr>
        <w:pStyle w:val="a6"/>
        <w:spacing w:after="130" w:line="240" w:lineRule="auto"/>
        <w:rPr>
          <w:rFonts w:ascii="Times New Roman" w:hAnsi="Times New Roman" w:cs="Times New Roman"/>
          <w:sz w:val="24"/>
          <w:szCs w:val="24"/>
        </w:rPr>
      </w:pPr>
      <w:r w:rsidRPr="00BC0E11">
        <w:rPr>
          <w:rFonts w:ascii="Times New Roman" w:hAnsi="Times New Roman" w:cs="Times New Roman"/>
          <w:sz w:val="24"/>
          <w:szCs w:val="24"/>
        </w:rPr>
        <w:t xml:space="preserve"> За  самостоятельно правильно составленную пару получаем 1 балл.</w:t>
      </w:r>
    </w:p>
    <w:p w:rsidR="00FD62D9" w:rsidRPr="00BC0E11" w:rsidRDefault="00FD62D9" w:rsidP="00FD62D9">
      <w:pPr>
        <w:pStyle w:val="a6"/>
        <w:spacing w:after="130" w:line="240" w:lineRule="auto"/>
        <w:rPr>
          <w:rFonts w:ascii="Times New Roman" w:hAnsi="Times New Roman" w:cs="Times New Roman"/>
          <w:sz w:val="24"/>
          <w:szCs w:val="24"/>
        </w:rPr>
      </w:pPr>
      <w:r w:rsidRPr="00BC0E11">
        <w:rPr>
          <w:rFonts w:ascii="Times New Roman" w:hAnsi="Times New Roman" w:cs="Times New Roman"/>
          <w:sz w:val="24"/>
          <w:szCs w:val="24"/>
        </w:rPr>
        <w:t>За правильно составленную пару с использованием справочного материала 0,5 балла.</w:t>
      </w:r>
    </w:p>
    <w:tbl>
      <w:tblPr>
        <w:tblStyle w:val="a5"/>
        <w:tblW w:w="0" w:type="auto"/>
        <w:tblInd w:w="720" w:type="dxa"/>
        <w:tblLook w:val="04A0"/>
      </w:tblPr>
      <w:tblGrid>
        <w:gridCol w:w="4461"/>
        <w:gridCol w:w="4390"/>
      </w:tblGrid>
      <w:tr w:rsidR="00FD62D9" w:rsidTr="00FD62D9">
        <w:tc>
          <w:tcPr>
            <w:tcW w:w="4785" w:type="dxa"/>
          </w:tcPr>
          <w:p w:rsidR="00FD62D9" w:rsidRDefault="00FD62D9" w:rsidP="00FD62D9">
            <w:pPr>
              <w:pStyle w:val="a6"/>
              <w:spacing w:after="130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Картинка животного</w:t>
            </w:r>
          </w:p>
        </w:tc>
        <w:tc>
          <w:tcPr>
            <w:tcW w:w="4786" w:type="dxa"/>
          </w:tcPr>
          <w:p w:rsidR="00FD62D9" w:rsidRDefault="00FD62D9" w:rsidP="00FD62D9">
            <w:pPr>
              <w:pStyle w:val="a6"/>
              <w:spacing w:after="130"/>
              <w:ind w:left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след</w:t>
            </w:r>
          </w:p>
        </w:tc>
      </w:tr>
      <w:tr w:rsidR="00FD62D9" w:rsidTr="00FD62D9">
        <w:tc>
          <w:tcPr>
            <w:tcW w:w="4785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FD62D9" w:rsidTr="00FD62D9">
        <w:tc>
          <w:tcPr>
            <w:tcW w:w="4785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FD62D9" w:rsidTr="00FD62D9">
        <w:tc>
          <w:tcPr>
            <w:tcW w:w="4785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1476B3" w:rsidTr="00FD62D9">
        <w:tc>
          <w:tcPr>
            <w:tcW w:w="4785" w:type="dxa"/>
          </w:tcPr>
          <w:p w:rsidR="001476B3" w:rsidRDefault="001476B3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1476B3" w:rsidRDefault="001476B3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FD62D9" w:rsidTr="00FD62D9">
        <w:tc>
          <w:tcPr>
            <w:tcW w:w="4785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1476B3" w:rsidTr="00FD62D9">
        <w:tc>
          <w:tcPr>
            <w:tcW w:w="4785" w:type="dxa"/>
          </w:tcPr>
          <w:p w:rsidR="001476B3" w:rsidRDefault="001476B3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1476B3" w:rsidRDefault="001476B3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FD62D9" w:rsidTr="00FD62D9">
        <w:tc>
          <w:tcPr>
            <w:tcW w:w="4785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FD62D9" w:rsidRDefault="00FD62D9" w:rsidP="00FD62D9">
            <w:pPr>
              <w:pStyle w:val="a6"/>
              <w:spacing w:after="13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FD62D9" w:rsidRPr="005A35F7" w:rsidRDefault="00FD62D9" w:rsidP="00FD62D9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D62D9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                   </w:t>
      </w:r>
    </w:p>
    <w:p w:rsidR="00FD62D9" w:rsidRPr="005A35F7" w:rsidRDefault="00FD62D9" w:rsidP="005A35F7">
      <w:pPr>
        <w:pStyle w:val="a6"/>
        <w:spacing w:after="13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A35F7" w:rsidRDefault="005A35F7" w:rsidP="006550CD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54C58" w:rsidRDefault="00454C58" w:rsidP="005A35F7">
      <w:pPr>
        <w:spacing w:after="0"/>
      </w:pPr>
    </w:p>
    <w:p w:rsidR="00454C58" w:rsidRDefault="00454C58" w:rsidP="005A35F7">
      <w:pPr>
        <w:spacing w:after="0"/>
      </w:pPr>
    </w:p>
    <w:p w:rsidR="00454C58" w:rsidRDefault="00454C58" w:rsidP="005A35F7">
      <w:pPr>
        <w:spacing w:after="0"/>
      </w:pPr>
    </w:p>
    <w:p w:rsidR="00454C58" w:rsidRPr="001476B3" w:rsidRDefault="00454C58" w:rsidP="00454C58">
      <w:pPr>
        <w:pStyle w:val="a6"/>
        <w:spacing w:after="13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</w:pPr>
      <w:r w:rsidRPr="001476B3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  <w:t>Станция  «Экологическая»</w:t>
      </w:r>
    </w:p>
    <w:p w:rsidR="00454C58" w:rsidRPr="00454C58" w:rsidRDefault="00454C58" w:rsidP="00454C58">
      <w:pPr>
        <w:pStyle w:val="a6"/>
        <w:spacing w:after="13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4C58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Задание.</w:t>
      </w:r>
    </w:p>
    <w:p w:rsidR="00454C58" w:rsidRPr="00923890" w:rsidRDefault="00454C58" w:rsidP="00454C58">
      <w:pPr>
        <w:spacing w:after="13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23890">
        <w:rPr>
          <w:rFonts w:ascii="Times New Roman" w:eastAsia="Times New Roman" w:hAnsi="Times New Roman" w:cs="Times New Roman"/>
          <w:b/>
          <w:sz w:val="24"/>
          <w:szCs w:val="24"/>
        </w:rPr>
        <w:t>1.Прочитайте текст.  Найдите</w:t>
      </w:r>
      <w:r w:rsidR="0019282C" w:rsidRPr="00923890">
        <w:rPr>
          <w:rFonts w:ascii="Times New Roman" w:eastAsia="Times New Roman" w:hAnsi="Times New Roman" w:cs="Times New Roman"/>
          <w:b/>
          <w:sz w:val="24"/>
          <w:szCs w:val="24"/>
        </w:rPr>
        <w:t xml:space="preserve"> ошибки в поведении, </w:t>
      </w:r>
      <w:r w:rsidRPr="00923890">
        <w:rPr>
          <w:rFonts w:ascii="Times New Roman" w:eastAsia="Times New Roman" w:hAnsi="Times New Roman" w:cs="Times New Roman"/>
          <w:b/>
          <w:sz w:val="24"/>
          <w:szCs w:val="24"/>
        </w:rPr>
        <w:t xml:space="preserve"> допущенные детьми на прогулке. Подчеркните их в тексте. Об</w:t>
      </w:r>
      <w:r w:rsidR="0019282C" w:rsidRPr="00923890">
        <w:rPr>
          <w:rFonts w:ascii="Times New Roman" w:eastAsia="Times New Roman" w:hAnsi="Times New Roman" w:cs="Times New Roman"/>
          <w:b/>
          <w:sz w:val="24"/>
          <w:szCs w:val="24"/>
        </w:rPr>
        <w:t xml:space="preserve">оснуйте </w:t>
      </w:r>
      <w:r w:rsidRPr="00923890">
        <w:rPr>
          <w:rFonts w:ascii="Times New Roman" w:eastAsia="Times New Roman" w:hAnsi="Times New Roman" w:cs="Times New Roman"/>
          <w:b/>
          <w:sz w:val="24"/>
          <w:szCs w:val="24"/>
        </w:rPr>
        <w:t xml:space="preserve"> свой выбор.</w:t>
      </w:r>
    </w:p>
    <w:p w:rsidR="00454C58" w:rsidRPr="002F6C57" w:rsidRDefault="00454C58" w:rsidP="00454C58">
      <w:pPr>
        <w:spacing w:after="13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b/>
          <w:bCs/>
          <w:sz w:val="24"/>
          <w:szCs w:val="24"/>
        </w:rPr>
        <w:t>Поездка в лес</w:t>
      </w:r>
    </w:p>
    <w:p w:rsidR="00454C58" w:rsidRPr="002F6C57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Целую неделю только и было разговоров, что о будущей поездке в лес. В последний момент заболела учительница Анна Васильевна. Но дети </w:t>
      </w:r>
      <w:proofErr w:type="gramStart"/>
      <w:r w:rsidRPr="002F6C57">
        <w:rPr>
          <w:rFonts w:ascii="Times New Roman" w:eastAsia="Times New Roman" w:hAnsi="Times New Roman" w:cs="Times New Roman"/>
          <w:sz w:val="24"/>
          <w:szCs w:val="24"/>
        </w:rPr>
        <w:t>всё</w:t>
      </w:r>
      <w:proofErr w:type="gramEnd"/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 же решили сами поехать на прогулку. Дорога была знакома, взяли компас, не забыли и про магнитофон. А вот что было дальше, мы узнаем из рассказа одного из учеников.</w:t>
      </w:r>
    </w:p>
    <w:p w:rsidR="00454C58" w:rsidRPr="002F6C57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>«Весёлой музыкой мы оповестили лес – прибыли! Дни стояли жаркие, сухие, но в лесу жара не так ощущалась. Знакомая дорога привела нас к берёзовой роще. По дороге нам часто попадались грибы – белые, подберёзовики, подосиновики. Вот это урожай! Кто срезал упругие ножки грибов, кто выкручивал их, а кто и вырывал. Все грибы, которые мы не знали, мы сбивали палками.</w:t>
      </w:r>
    </w:p>
    <w:p w:rsidR="00454C58" w:rsidRPr="002F6C57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>Привал. Быстро наломали веток и разожгли костёр. Заварили в котелке чай, перекусили и пошли дальше. Перед уходом из рощи Саша выбрасывал банки и полиэтиленовые мешки, сказав: «Микробы всё равно их разрушат». Угли костра подмигивали нам на прощанье.</w:t>
      </w:r>
    </w:p>
    <w:p w:rsidR="00454C58" w:rsidRPr="002F6C57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>В кустах мы нашли гнездо какой-то птицы. Подержав в руках тёплые голубоватые яйца, положили их на место в гнездо. Солнце всё выше поднималось над горизонтом. Становилось всё жарче. На лесной опушке мы нашли маленького ёжика. Решив, что мать его бросила, взяли его с собой – в школе пригодится.</w:t>
      </w:r>
    </w:p>
    <w:p w:rsidR="00454C58" w:rsidRPr="002F6C57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>В лесу мы встретили много муравейников. Саша решил показать нам, как добывают муравьиную кислоту. Он настругал палочек и начал протыкать ими муравейник. Через несколько минут мы уже с удовольствием обсасывали муравьиные палочки.</w:t>
      </w:r>
    </w:p>
    <w:p w:rsidR="00454C58" w:rsidRPr="002F6C57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lastRenderedPageBreak/>
        <w:t>Постепенно начали набегать тучи, стало темнее, засверкали молнии, загремел гром. Пошёл довольно сильный дождь. Но нам было уже не страшно – мы успели добежать до одиноко стоящего дерева и спрятаться под ним.</w:t>
      </w:r>
    </w:p>
    <w:p w:rsidR="00923890" w:rsidRDefault="00454C58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Оживлённые мы шли к станции, перепрыгивая лужи, с охапками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лесных 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цветов. А через час поезд уже подъезжал к городу».</w:t>
      </w:r>
    </w:p>
    <w:p w:rsidR="00923890" w:rsidRPr="002F6C57" w:rsidRDefault="00923890" w:rsidP="00923890">
      <w:pPr>
        <w:spacing w:after="13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</w:t>
      </w:r>
      <w:r w:rsidRPr="002F6C57">
        <w:rPr>
          <w:rFonts w:ascii="Times New Roman" w:eastAsia="Times New Roman" w:hAnsi="Times New Roman" w:cs="Times New Roman"/>
          <w:b/>
          <w:bCs/>
          <w:sz w:val="24"/>
          <w:szCs w:val="24"/>
        </w:rPr>
        <w:t>Прослушав стихотворение, определить, о чём в нём идёт речь.</w:t>
      </w:r>
    </w:p>
    <w:p w:rsidR="00923890" w:rsidRPr="00923890" w:rsidRDefault="00923890" w:rsidP="00923890">
      <w:pPr>
        <w:spacing w:after="115" w:line="23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923890">
        <w:rPr>
          <w:rFonts w:ascii="Times New Roman" w:eastAsia="Times New Roman" w:hAnsi="Times New Roman" w:cs="Times New Roman"/>
          <w:sz w:val="24"/>
          <w:szCs w:val="24"/>
        </w:rPr>
        <w:t>«Для книги, иногда, объём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Других всех признаков важнее.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У этой книги – каждый том,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Чем будет тоньше, тем ценнее.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Я б этой книге пожелал</w:t>
      </w:r>
      <w:proofErr w:type="gramStart"/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Б</w:t>
      </w:r>
      <w:proofErr w:type="gramEnd"/>
      <w:r w:rsidRPr="00923890">
        <w:rPr>
          <w:rFonts w:ascii="Times New Roman" w:eastAsia="Times New Roman" w:hAnsi="Times New Roman" w:cs="Times New Roman"/>
          <w:sz w:val="24"/>
          <w:szCs w:val="24"/>
        </w:rPr>
        <w:t>ыть в толщину одной страницы.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Тогда бы с радостью узнал,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Что вместо зверя, рыбы, птицы</w:t>
      </w:r>
      <w:proofErr w:type="gramStart"/>
      <w:r w:rsidRPr="00923890">
        <w:rPr>
          <w:rFonts w:ascii="Times New Roman" w:eastAsia="Times New Roman" w:hAnsi="Times New Roman" w:cs="Times New Roman"/>
          <w:sz w:val="24"/>
          <w:szCs w:val="24"/>
        </w:rPr>
        <w:br/>
        <w:t>И</w:t>
      </w:r>
      <w:proofErr w:type="gramEnd"/>
      <w:r w:rsidRPr="00923890">
        <w:rPr>
          <w:rFonts w:ascii="Times New Roman" w:eastAsia="Times New Roman" w:hAnsi="Times New Roman" w:cs="Times New Roman"/>
          <w:sz w:val="24"/>
          <w:szCs w:val="24"/>
        </w:rPr>
        <w:t>счез в природе лишь «зверюга»</w:t>
      </w:r>
    </w:p>
    <w:p w:rsidR="00923890" w:rsidRPr="00923890" w:rsidRDefault="00923890" w:rsidP="00923890">
      <w:pPr>
        <w:spacing w:after="115" w:line="230" w:lineRule="atLeast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923890">
        <w:rPr>
          <w:rFonts w:ascii="Times New Roman" w:eastAsia="Times New Roman" w:hAnsi="Times New Roman" w:cs="Times New Roman"/>
          <w:sz w:val="24"/>
          <w:szCs w:val="24"/>
        </w:rPr>
        <w:t>По кличке «</w:t>
      </w:r>
      <w:proofErr w:type="gramStart"/>
      <w:r w:rsidRPr="00923890">
        <w:rPr>
          <w:rFonts w:ascii="Times New Roman" w:eastAsia="Times New Roman" w:hAnsi="Times New Roman" w:cs="Times New Roman"/>
          <w:sz w:val="24"/>
          <w:szCs w:val="24"/>
        </w:rPr>
        <w:t>браконьер-хапуга</w:t>
      </w:r>
      <w:proofErr w:type="gramEnd"/>
      <w:r w:rsidRPr="00923890">
        <w:rPr>
          <w:rFonts w:ascii="Times New Roman" w:eastAsia="Times New Roman" w:hAnsi="Times New Roman" w:cs="Times New Roman"/>
          <w:sz w:val="24"/>
          <w:szCs w:val="24"/>
        </w:rPr>
        <w:t>».</w:t>
      </w:r>
      <w:r w:rsidRPr="00923890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454C58" w:rsidRDefault="00454C58" w:rsidP="005A35F7">
      <w:pPr>
        <w:spacing w:after="0"/>
      </w:pPr>
    </w:p>
    <w:p w:rsidR="00454C58" w:rsidRDefault="00454C58" w:rsidP="005A35F7">
      <w:pPr>
        <w:spacing w:after="0"/>
      </w:pPr>
    </w:p>
    <w:p w:rsidR="00770484" w:rsidRDefault="00770484" w:rsidP="005A35F7">
      <w:pPr>
        <w:spacing w:after="0"/>
      </w:pPr>
    </w:p>
    <w:p w:rsidR="00770484" w:rsidRDefault="00770484" w:rsidP="005A35F7">
      <w:pPr>
        <w:spacing w:after="0"/>
      </w:pPr>
    </w:p>
    <w:p w:rsidR="00770484" w:rsidRDefault="00770484" w:rsidP="005A35F7">
      <w:pPr>
        <w:spacing w:after="0"/>
      </w:pPr>
    </w:p>
    <w:p w:rsidR="00454C58" w:rsidRDefault="00454C58" w:rsidP="005A35F7">
      <w:pPr>
        <w:spacing w:after="0"/>
      </w:pPr>
    </w:p>
    <w:p w:rsidR="00454C58" w:rsidRDefault="00454C58" w:rsidP="005A35F7">
      <w:pPr>
        <w:spacing w:after="0"/>
      </w:pPr>
      <w:r>
        <w:t xml:space="preserve">                                                                                                                                   Для жюри</w:t>
      </w:r>
    </w:p>
    <w:p w:rsidR="0019282C" w:rsidRPr="00454C58" w:rsidRDefault="0019282C" w:rsidP="0019282C">
      <w:pPr>
        <w:pStyle w:val="a6"/>
        <w:spacing w:after="13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54C58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Задание.</w:t>
      </w:r>
    </w:p>
    <w:p w:rsidR="0019282C" w:rsidRPr="002F6C57" w:rsidRDefault="0019282C" w:rsidP="0019282C">
      <w:pPr>
        <w:spacing w:after="13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1.Прочитайте текст.  Найдите ошибки в поведении детей, которые они  допустили 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во время прогулки. Подчеркните их в тексте.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Обоснуйте  свой выбор.</w:t>
      </w:r>
    </w:p>
    <w:p w:rsidR="0019282C" w:rsidRPr="0019282C" w:rsidRDefault="0019282C" w:rsidP="005A35F7">
      <w:pPr>
        <w:spacing w:after="0"/>
        <w:rPr>
          <w:b/>
        </w:rPr>
      </w:pPr>
      <w:r w:rsidRPr="0019282C">
        <w:rPr>
          <w:b/>
        </w:rPr>
        <w:t>Максимальное количество баллов- 11</w:t>
      </w:r>
      <w:r>
        <w:rPr>
          <w:b/>
        </w:rPr>
        <w:t>, по одному за правильный ответ.</w:t>
      </w:r>
    </w:p>
    <w:p w:rsidR="00454C58" w:rsidRPr="0019282C" w:rsidRDefault="00454C58" w:rsidP="005A35F7">
      <w:pPr>
        <w:spacing w:after="0"/>
        <w:rPr>
          <w:b/>
        </w:rPr>
      </w:pPr>
      <w:r w:rsidRPr="0019282C">
        <w:rPr>
          <w:b/>
        </w:rPr>
        <w:t>Ошибки</w:t>
      </w:r>
    </w:p>
    <w:p w:rsidR="00454C58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>«Весёлой музыкой мы оповестили лес – прибыли</w:t>
      </w:r>
    </w:p>
    <w:p w:rsidR="00454C58" w:rsidRDefault="0019282C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 xml:space="preserve">Кто срезал упругие ножки грибов, кто выкручивал их, а кто и вырывал. </w:t>
      </w:r>
    </w:p>
    <w:p w:rsidR="00454C58" w:rsidRPr="002F6C57" w:rsidRDefault="0019282C" w:rsidP="00454C58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>Все грибы, которые мы не знали, мы сбивали палками.</w:t>
      </w:r>
    </w:p>
    <w:p w:rsidR="00454C58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>Быстро наломали веток</w:t>
      </w:r>
    </w:p>
    <w:p w:rsidR="00454C58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>Саша выбрасывал банки и полиэтиленовые мешки</w:t>
      </w:r>
    </w:p>
    <w:p w:rsidR="00454C58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>Угли костра подмигивали нам на прощанье.</w:t>
      </w:r>
    </w:p>
    <w:p w:rsidR="00454C58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 w:rsidR="00454C58" w:rsidRPr="002F6C57">
        <w:rPr>
          <w:rFonts w:ascii="Times New Roman" w:eastAsia="Times New Roman" w:hAnsi="Times New Roman" w:cs="Times New Roman"/>
          <w:sz w:val="24"/>
          <w:szCs w:val="24"/>
        </w:rPr>
        <w:t>Подержав в руках тёплые голубоватые яйца, положили их на место в гнездо.</w:t>
      </w:r>
    </w:p>
    <w:p w:rsidR="0019282C" w:rsidRPr="002F6C57" w:rsidRDefault="0019282C" w:rsidP="0019282C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 В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зяли его с собой – в школе пригодится.</w:t>
      </w:r>
    </w:p>
    <w:p w:rsidR="0019282C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9. 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Он настругал палочек и начал протыкать ими муравейник</w:t>
      </w:r>
    </w:p>
    <w:p w:rsidR="0019282C" w:rsidRPr="002F6C57" w:rsidRDefault="0019282C" w:rsidP="0019282C">
      <w:pPr>
        <w:spacing w:after="13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10.М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ы успели добежать до одиноко стоящего дерева и спрятаться под ним.</w:t>
      </w:r>
    </w:p>
    <w:p w:rsidR="0019282C" w:rsidRDefault="0019282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11. С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 охапками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лесных 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цветов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23890" w:rsidRDefault="00923890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923890" w:rsidRPr="00923890" w:rsidRDefault="00923890" w:rsidP="00923890">
      <w:pPr>
        <w:pStyle w:val="a6"/>
        <w:numPr>
          <w:ilvl w:val="0"/>
          <w:numId w:val="4"/>
        </w:numPr>
        <w:spacing w:after="13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23890">
        <w:rPr>
          <w:rFonts w:ascii="Times New Roman" w:eastAsia="Times New Roman" w:hAnsi="Times New Roman" w:cs="Times New Roman"/>
          <w:b/>
          <w:bCs/>
          <w:sz w:val="24"/>
          <w:szCs w:val="24"/>
        </w:rPr>
        <w:t>Прослушав стихотворение, определить, о чём в нём идёт речь.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– 1 балл</w:t>
      </w:r>
    </w:p>
    <w:p w:rsidR="00923890" w:rsidRPr="00923890" w:rsidRDefault="00923890" w:rsidP="00923890">
      <w:pPr>
        <w:pStyle w:val="a6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517A9C" w:rsidRDefault="00517A9C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770484" w:rsidRDefault="00770484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5A35F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Pr="001476B3" w:rsidRDefault="00517A9C" w:rsidP="00517A9C">
      <w:pPr>
        <w:spacing w:after="13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</w:pPr>
      <w:r w:rsidRPr="001476B3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  <w:t xml:space="preserve">Станция </w:t>
      </w:r>
      <w:r w:rsidR="00A96C0E" w:rsidRPr="001476B3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  <w:t>«Экологический светофор»</w:t>
      </w:r>
    </w:p>
    <w:p w:rsidR="00A96C0E" w:rsidRPr="002F6C57" w:rsidRDefault="00A96C0E" w:rsidP="00A96C0E">
      <w:pPr>
        <w:spacing w:after="13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sz w:val="24"/>
          <w:szCs w:val="24"/>
        </w:rPr>
        <w:t>Экологический светофор установлен для того, чтобы охранять природу и помогать детям соблюдению правил разумных взаимоотношений с природой.</w:t>
      </w:r>
    </w:p>
    <w:p w:rsidR="00A96C0E" w:rsidRPr="002F6C57" w:rsidRDefault="00A96C0E" w:rsidP="00A96C0E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b/>
          <w:bCs/>
          <w:sz w:val="24"/>
          <w:szCs w:val="24"/>
        </w:rPr>
        <w:t>Чёрный цвет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 – стой! Твои действия приносят вред окружающей среде.</w:t>
      </w:r>
    </w:p>
    <w:p w:rsidR="00A96C0E" w:rsidRPr="002F6C57" w:rsidRDefault="00A96C0E" w:rsidP="00A96C0E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b/>
          <w:bCs/>
          <w:sz w:val="24"/>
          <w:szCs w:val="24"/>
        </w:rPr>
        <w:t>Красный цвет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 – будь осторожен! Постарайся не нанести вреда природе своими действиями! Соблюдай меру и правила!</w:t>
      </w:r>
    </w:p>
    <w:p w:rsidR="00A96C0E" w:rsidRPr="002F6C57" w:rsidRDefault="00A96C0E" w:rsidP="00517A9C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F6C57">
        <w:rPr>
          <w:rFonts w:ascii="Times New Roman" w:eastAsia="Times New Roman" w:hAnsi="Times New Roman" w:cs="Times New Roman"/>
          <w:b/>
          <w:bCs/>
          <w:sz w:val="24"/>
          <w:szCs w:val="24"/>
        </w:rPr>
        <w:t>Синий цвет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> – ты настоящий друг и защитник природы! Твои действия полезны для неё! Продолжай помогать природе!</w:t>
      </w:r>
    </w:p>
    <w:p w:rsidR="00A96C0E" w:rsidRPr="002F6C57" w:rsidRDefault="00517A9C" w:rsidP="00517A9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17A9C">
        <w:rPr>
          <w:rFonts w:ascii="Times New Roman" w:eastAsia="Times New Roman" w:hAnsi="Times New Roman" w:cs="Times New Roman"/>
          <w:b/>
          <w:sz w:val="24"/>
          <w:szCs w:val="24"/>
        </w:rPr>
        <w:t>Задание</w:t>
      </w:r>
      <w:proofErr w:type="gramStart"/>
      <w:r w:rsidRPr="00517A9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A96C0E">
        <w:rPr>
          <w:rFonts w:ascii="Times New Roman" w:eastAsia="Times New Roman" w:hAnsi="Times New Roman" w:cs="Times New Roman"/>
          <w:sz w:val="24"/>
          <w:szCs w:val="24"/>
        </w:rPr>
        <w:t>Р</w:t>
      </w:r>
      <w:proofErr w:type="gramEnd"/>
      <w:r w:rsidR="00A96C0E">
        <w:rPr>
          <w:rFonts w:ascii="Times New Roman" w:eastAsia="Times New Roman" w:hAnsi="Times New Roman" w:cs="Times New Roman"/>
          <w:sz w:val="24"/>
          <w:szCs w:val="24"/>
        </w:rPr>
        <w:t xml:space="preserve">ядом с каждым высказыванием вам нужно прикрепить </w:t>
      </w:r>
      <w:r w:rsidR="00A96C0E" w:rsidRPr="002F6C57">
        <w:rPr>
          <w:rFonts w:ascii="Times New Roman" w:eastAsia="Times New Roman" w:hAnsi="Times New Roman" w:cs="Times New Roman"/>
          <w:sz w:val="24"/>
          <w:szCs w:val="24"/>
        </w:rPr>
        <w:t xml:space="preserve"> кружки чёрного, красного, синего цвета, в зависимости от того решения, которое принимается.</w:t>
      </w:r>
    </w:p>
    <w:tbl>
      <w:tblPr>
        <w:tblStyle w:val="a5"/>
        <w:tblW w:w="0" w:type="auto"/>
        <w:tblInd w:w="928" w:type="dxa"/>
        <w:tblLook w:val="04A0"/>
      </w:tblPr>
      <w:tblGrid>
        <w:gridCol w:w="740"/>
        <w:gridCol w:w="5953"/>
        <w:gridCol w:w="1950"/>
      </w:tblGrid>
      <w:tr w:rsidR="00517A9C" w:rsidTr="007D5AA7">
        <w:tc>
          <w:tcPr>
            <w:tcW w:w="740" w:type="dxa"/>
          </w:tcPr>
          <w:p w:rsidR="00517A9C" w:rsidRDefault="00517A9C" w:rsidP="00517A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Ребята тыкают в муравейник палочками</w:t>
            </w:r>
            <w:proofErr w:type="gramStart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оставили костёр в лесу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огородили муравейник.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Мальчики взяли в лес весной собаку.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Девочки не стали рвать ландыши в лесу.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срезают грибы ножиком.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Ученики очищают парк от мусора.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Ребята увидели гнездо в траве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сильно шумят в лесу.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Девочка рвёт цветы на полянке.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ходят в парке только по тропинкам.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поймали снегиря и посадили в клетку.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вешают кормушку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ловят в пруду головастиков.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Мальчики рассматривают жука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развешивают скворечники в парке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Подростки моют мотоцикл в реке.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заготавливают в лесу берёзовый сок.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 вырезал перочинным ножом свои инициалы на дереве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Во время прогулки мальчик выбросил ненужную бумажку, найденную у себя в кармане, на землю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Ученица принесла в школу на урок гербарий из редких и исчезающих растений, занесённых в Красную книгу своего края.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на прогулке по лесу убивали насекомых ради смеха.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Девочки собирали цветы в лесу, которых много и которые не охраняются законом.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Рыбаки пользуются для ловли рыбы сетями и </w:t>
            </w:r>
            <w:proofErr w:type="spellStart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электроудочками</w:t>
            </w:r>
            <w:proofErr w:type="spellEnd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Девочка полощет бельё в реке.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собирали в лесу чернику с помощью комбайна.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В походе ребята обнаружили птичье гнездо, потрогали яйца, положили их на  место.)</w:t>
            </w:r>
            <w:proofErr w:type="gramEnd"/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На берегу реки ребята устроили соревнование, кто дальше кинет камень в воду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17A9C" w:rsidTr="007D5AA7">
        <w:tc>
          <w:tcPr>
            <w:tcW w:w="74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953" w:type="dxa"/>
          </w:tcPr>
          <w:p w:rsidR="00517A9C" w:rsidRPr="006E1F05" w:rsidRDefault="00517A9C" w:rsidP="007D5AA7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приехали на озеро и громко включили музыку. </w:t>
            </w:r>
          </w:p>
        </w:tc>
        <w:tc>
          <w:tcPr>
            <w:tcW w:w="1950" w:type="dxa"/>
          </w:tcPr>
          <w:p w:rsidR="00517A9C" w:rsidRDefault="00517A9C" w:rsidP="007D5A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17A9C" w:rsidRDefault="00517A9C" w:rsidP="00517A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</w:t>
      </w:r>
    </w:p>
    <w:p w:rsidR="00A96C0E" w:rsidRDefault="00517A9C" w:rsidP="00517A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Для жюри</w:t>
      </w:r>
    </w:p>
    <w:p w:rsidR="00517A9C" w:rsidRDefault="00517A9C" w:rsidP="00517A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Рядом с каждым высказыванием вам нужно прикрепить </w:t>
      </w:r>
      <w:r w:rsidRPr="002F6C57">
        <w:rPr>
          <w:rFonts w:ascii="Times New Roman" w:eastAsia="Times New Roman" w:hAnsi="Times New Roman" w:cs="Times New Roman"/>
          <w:sz w:val="24"/>
          <w:szCs w:val="24"/>
        </w:rPr>
        <w:t xml:space="preserve"> кружки чёрного, красного, синего цвета, в зависимости от того решения, которое принимается</w:t>
      </w:r>
    </w:p>
    <w:p w:rsidR="00517A9C" w:rsidRDefault="00517A9C" w:rsidP="00517A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Правильный ответ 1 балл. </w:t>
      </w:r>
    </w:p>
    <w:tbl>
      <w:tblPr>
        <w:tblStyle w:val="a5"/>
        <w:tblW w:w="0" w:type="auto"/>
        <w:tblInd w:w="928" w:type="dxa"/>
        <w:tblLook w:val="04A0"/>
      </w:tblPr>
      <w:tblGrid>
        <w:gridCol w:w="740"/>
        <w:gridCol w:w="5953"/>
        <w:gridCol w:w="1950"/>
      </w:tblGrid>
      <w:tr w:rsidR="00A96C0E" w:rsidTr="00517A9C">
        <w:tc>
          <w:tcPr>
            <w:tcW w:w="740" w:type="dxa"/>
          </w:tcPr>
          <w:p w:rsidR="00A96C0E" w:rsidRDefault="00A96C0E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</w:tcPr>
          <w:p w:rsidR="00A96C0E" w:rsidRDefault="00A96C0E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A96C0E" w:rsidRDefault="00A96C0E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Ребята тыкают в муравейник палочками</w:t>
            </w:r>
            <w:proofErr w:type="gramStart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оставили костёр в лесу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огородили муравейник.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(с)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Мальчики взяли в лес весной собаку.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Девочки не стали рвать ландыши в лесу.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(с)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срезают грибы ножиком. </w:t>
            </w:r>
          </w:p>
        </w:tc>
        <w:tc>
          <w:tcPr>
            <w:tcW w:w="195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</w:t>
            </w:r>
            <w:r w:rsidR="005D2110"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Ученики очищают парк от мусора.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(с)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Ребята увидели гнездо в траве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сильно шумят в лесу.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Девочка рвёт цветы на полянке.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ходят в парке только по тропинкам.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(с)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Ребята поймали снегиря и посадили в клетку.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вешают кормушку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ловят в пруду головастиков.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Мальчики рассматривают жука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развешивают скворечники в парке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(с)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Подростки моют мотоцикл в реке. </w:t>
            </w:r>
          </w:p>
        </w:tc>
        <w:tc>
          <w:tcPr>
            <w:tcW w:w="195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D2110"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заготавливают в лесу берёзовый сок.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 вырезал перочинным ножом свои инициалы на дереве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Во время прогулки мальчик выбросил ненужную бумажку, найденную у себя в кармане, на землю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Ученица принесла в школу на урок гербарий из редких и исчезающих растений, занесённых в Красную книгу своего края.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на прогулке по лесу убивали насекомых ради смеха.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Девочки собирали цветы в лесу, которых много и которые не охраняются законом.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(к)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Рыбаки пользуются для ловли рыбы сетями и </w:t>
            </w:r>
            <w:proofErr w:type="spellStart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электроудочками</w:t>
            </w:r>
            <w:proofErr w:type="spellEnd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Девочка полощет бельё в реке.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собирали в лесу чернику с помощью комбайна. 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В походе ребята обнаружили птичье гнездо, потрогали яйца, положили их на  место.)</w:t>
            </w:r>
            <w:proofErr w:type="gramEnd"/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(ч</w:t>
            </w:r>
            <w:r w:rsidR="00517A9C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На берегу реки ребята устроили соревнование, кто дальше кинет камень в воду</w:t>
            </w:r>
          </w:p>
        </w:tc>
        <w:tc>
          <w:tcPr>
            <w:tcW w:w="1950" w:type="dxa"/>
          </w:tcPr>
          <w:p w:rsidR="005D2110" w:rsidRDefault="005D2110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(к)</w:t>
            </w:r>
          </w:p>
        </w:tc>
      </w:tr>
      <w:tr w:rsidR="005D2110" w:rsidTr="00517A9C">
        <w:tc>
          <w:tcPr>
            <w:tcW w:w="74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953" w:type="dxa"/>
          </w:tcPr>
          <w:p w:rsidR="005D2110" w:rsidRPr="006E1F05" w:rsidRDefault="005D2110" w:rsidP="005D2110">
            <w:pPr>
              <w:spacing w:before="100" w:beforeAutospacing="1" w:after="100" w:afterAutospacing="1"/>
              <w:ind w:left="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приехали на озеро и громко включили музыку. </w:t>
            </w:r>
          </w:p>
        </w:tc>
        <w:tc>
          <w:tcPr>
            <w:tcW w:w="1950" w:type="dxa"/>
          </w:tcPr>
          <w:p w:rsidR="005D2110" w:rsidRDefault="00517A9C" w:rsidP="00A96C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(ч</w:t>
            </w:r>
            <w:r w:rsidR="005D2110" w:rsidRPr="006E1F0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</w:tbl>
    <w:p w:rsidR="00A96C0E" w:rsidRPr="002F6C57" w:rsidRDefault="00A96C0E" w:rsidP="00A96C0E">
      <w:pPr>
        <w:spacing w:before="100" w:beforeAutospacing="1" w:after="100" w:afterAutospacing="1" w:line="240" w:lineRule="auto"/>
        <w:ind w:left="928"/>
        <w:rPr>
          <w:rFonts w:ascii="Times New Roman" w:eastAsia="Times New Roman" w:hAnsi="Times New Roman" w:cs="Times New Roman"/>
          <w:sz w:val="24"/>
          <w:szCs w:val="24"/>
        </w:rPr>
      </w:pPr>
    </w:p>
    <w:p w:rsidR="00A96C0E" w:rsidRDefault="00A96C0E" w:rsidP="00A96C0E">
      <w:pPr>
        <w:spacing w:after="0"/>
      </w:pPr>
    </w:p>
    <w:p w:rsidR="00A96C0E" w:rsidRDefault="00A96C0E" w:rsidP="005A35F7">
      <w:pPr>
        <w:spacing w:after="0"/>
      </w:pPr>
    </w:p>
    <w:sectPr w:rsidR="00A96C0E" w:rsidSect="0077048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D44537"/>
    <w:multiLevelType w:val="hybridMultilevel"/>
    <w:tmpl w:val="689EEC8C"/>
    <w:lvl w:ilvl="0" w:tplc="754C43A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920C13"/>
    <w:multiLevelType w:val="multilevel"/>
    <w:tmpl w:val="BA4ED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9AE76EF"/>
    <w:multiLevelType w:val="hybridMultilevel"/>
    <w:tmpl w:val="977034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C705D4"/>
    <w:multiLevelType w:val="hybridMultilevel"/>
    <w:tmpl w:val="977034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4971D2"/>
    <w:multiLevelType w:val="multilevel"/>
    <w:tmpl w:val="A6104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6A24DFA"/>
    <w:multiLevelType w:val="hybridMultilevel"/>
    <w:tmpl w:val="AA0655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B85BA6"/>
    <w:multiLevelType w:val="multilevel"/>
    <w:tmpl w:val="5DDE795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5"/>
  </w:num>
  <w:num w:numId="6">
    <w:abstractNumId w:val="4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characterSpacingControl w:val="doNotCompress"/>
  <w:compat>
    <w:useFELayout/>
  </w:compat>
  <w:rsids>
    <w:rsidRoot w:val="004E2C04"/>
    <w:rsid w:val="00036627"/>
    <w:rsid w:val="00065261"/>
    <w:rsid w:val="001123EA"/>
    <w:rsid w:val="001230E8"/>
    <w:rsid w:val="001476B3"/>
    <w:rsid w:val="0019282C"/>
    <w:rsid w:val="002F4EE9"/>
    <w:rsid w:val="003C656C"/>
    <w:rsid w:val="003F3613"/>
    <w:rsid w:val="00407F65"/>
    <w:rsid w:val="00454C58"/>
    <w:rsid w:val="004C1B49"/>
    <w:rsid w:val="004E2C04"/>
    <w:rsid w:val="00517A9C"/>
    <w:rsid w:val="005A35F7"/>
    <w:rsid w:val="005D2110"/>
    <w:rsid w:val="005E3C16"/>
    <w:rsid w:val="00602731"/>
    <w:rsid w:val="006550CD"/>
    <w:rsid w:val="0069708E"/>
    <w:rsid w:val="006A6ABB"/>
    <w:rsid w:val="0074533D"/>
    <w:rsid w:val="00770484"/>
    <w:rsid w:val="007A0271"/>
    <w:rsid w:val="007D5AA7"/>
    <w:rsid w:val="00815E14"/>
    <w:rsid w:val="00896E05"/>
    <w:rsid w:val="00923890"/>
    <w:rsid w:val="00987C31"/>
    <w:rsid w:val="009D5423"/>
    <w:rsid w:val="00A51313"/>
    <w:rsid w:val="00A670D5"/>
    <w:rsid w:val="00A96C0E"/>
    <w:rsid w:val="00B652C7"/>
    <w:rsid w:val="00BC0E11"/>
    <w:rsid w:val="00BE514E"/>
    <w:rsid w:val="00DA16B9"/>
    <w:rsid w:val="00DE4D12"/>
    <w:rsid w:val="00EB16FE"/>
    <w:rsid w:val="00EC1A7A"/>
    <w:rsid w:val="00F813F2"/>
    <w:rsid w:val="00FD62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2731"/>
  </w:style>
  <w:style w:type="paragraph" w:styleId="2">
    <w:name w:val="heading 2"/>
    <w:basedOn w:val="a"/>
    <w:link w:val="20"/>
    <w:uiPriority w:val="9"/>
    <w:qFormat/>
    <w:rsid w:val="00815E1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C04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A6AB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B652C7"/>
    <w:pPr>
      <w:ind w:left="720"/>
      <w:contextualSpacing/>
    </w:pPr>
  </w:style>
  <w:style w:type="character" w:styleId="a7">
    <w:name w:val="Hyperlink"/>
    <w:basedOn w:val="a0"/>
    <w:uiPriority w:val="99"/>
    <w:semiHidden/>
    <w:unhideWhenUsed/>
    <w:rsid w:val="003F3613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815E14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8">
    <w:name w:val="Normal (Web)"/>
    <w:basedOn w:val="a"/>
    <w:uiPriority w:val="99"/>
    <w:semiHidden/>
    <w:unhideWhenUsed/>
    <w:rsid w:val="00815E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5A35F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35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6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hyperlink" Target="https://ru.wikipedia.org/wiki/%D0%92%D0%BE%D0%BB%D0%BA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hyperlink" Target="http://xn--e1aaqjt5d.xn--p1ai/articles/zveri/belka.html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hyperlink" Target="https://ru.wikipedia.org/wiki/%D0%A7%D0%B5%D0%BB%D0%BE%D0%B2%D0%B5%D0%BA_%D1%80%D0%B0%D0%B7%D1%83%D0%BC%D0%BD%D1%8B%D0%B9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hyperlink" Target="https://ru.wikipedia.org/wiki/%D0%9B%D0%B8%D1%81%D0%B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hyperlink" Target="https://ru.wikipedia.org/wiki/%D0%9C%D0%B5%D0%B4%D0%B2%D0%B5%D0%B4%D1%8C" TargetMode="External"/><Relationship Id="rId30" Type="http://schemas.openxmlformats.org/officeDocument/2006/relationships/hyperlink" Target="https://ru.wikipedia.org/wiki/%D0%A1%D0%BE%D0%B1%D0%B0%D0%BA%D0%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</TotalTime>
  <Pages>1</Pages>
  <Words>1805</Words>
  <Characters>10290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</dc:creator>
  <cp:keywords/>
  <dc:description/>
  <cp:lastModifiedBy>Влад</cp:lastModifiedBy>
  <cp:revision>21</cp:revision>
  <dcterms:created xsi:type="dcterms:W3CDTF">2020-02-16T13:20:00Z</dcterms:created>
  <dcterms:modified xsi:type="dcterms:W3CDTF">2021-12-24T12:45:00Z</dcterms:modified>
</cp:coreProperties>
</file>